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2101C" w14:textId="77777777" w:rsidR="00065298" w:rsidRPr="00065298" w:rsidRDefault="00065298" w:rsidP="00A566FF">
      <w:pPr>
        <w:widowControl w:val="0"/>
        <w:spacing w:after="0" w:line="240" w:lineRule="auto"/>
        <w:ind w:right="840"/>
        <w:jc w:val="right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bdr w:val="single" w:sz="4" w:space="0" w:color="auto"/>
          <w14:ligatures w14:val="none"/>
        </w:rPr>
      </w:pPr>
      <w:bookmarkStart w:id="0" w:name="_Hlk214712998"/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:bdr w:val="single" w:sz="4" w:space="0" w:color="auto"/>
          <w14:ligatures w14:val="none"/>
        </w:rPr>
        <w:t>寄付金申込書</w:t>
      </w:r>
    </w:p>
    <w:p w14:paraId="73A0D44A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shd w:val="pct15" w:color="auto" w:fill="FFFFFF"/>
          <w14:ligatures w14:val="none"/>
        </w:rPr>
      </w:pPr>
    </w:p>
    <w:p w14:paraId="7BFD1E14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shd w:val="pct15" w:color="auto" w:fill="FFFFFF"/>
          <w14:ligatures w14:val="none"/>
        </w:rPr>
      </w:pPr>
    </w:p>
    <w:p w14:paraId="29CD4CED" w14:textId="4F6689E7" w:rsidR="00065298" w:rsidRPr="00DA6107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b/>
          <w:bCs/>
          <w:color w:val="auto"/>
          <w:w w:val="150"/>
          <w:kern w:val="0"/>
          <w:sz w:val="28"/>
          <w:szCs w:val="28"/>
          <w14:ligatures w14:val="none"/>
        </w:rPr>
      </w:pPr>
      <w:bookmarkStart w:id="1" w:name="_Hlk214710541"/>
      <w:r w:rsidRPr="00DA6107">
        <w:rPr>
          <w:rFonts w:asciiTheme="majorHAnsi" w:eastAsiaTheme="majorHAnsi" w:hAnsiTheme="majorHAnsi" w:cstheme="minorBidi" w:hint="eastAsia"/>
          <w:b/>
          <w:bCs/>
          <w:color w:val="auto"/>
          <w:spacing w:val="35"/>
          <w:w w:val="95"/>
          <w:kern w:val="0"/>
          <w:sz w:val="28"/>
          <w:szCs w:val="28"/>
          <w:fitText w:val="9000" w:id="-609002752"/>
          <w14:ligatures w14:val="none"/>
        </w:rPr>
        <w:t>日本心理教育・家族教室ネットワーク 第25回研究集会　山梨大</w:t>
      </w:r>
      <w:r w:rsidRPr="00DA6107">
        <w:rPr>
          <w:rFonts w:asciiTheme="majorHAnsi" w:eastAsiaTheme="majorHAnsi" w:hAnsiTheme="majorHAnsi" w:cstheme="minorBidi" w:hint="eastAsia"/>
          <w:b/>
          <w:bCs/>
          <w:color w:val="auto"/>
          <w:spacing w:val="-11"/>
          <w:w w:val="95"/>
          <w:kern w:val="0"/>
          <w:sz w:val="28"/>
          <w:szCs w:val="28"/>
          <w:fitText w:val="9000" w:id="-609002752"/>
          <w14:ligatures w14:val="none"/>
        </w:rPr>
        <w:t>会</w:t>
      </w:r>
      <w:bookmarkEnd w:id="1"/>
    </w:p>
    <w:p w14:paraId="3EB83690" w14:textId="77777777" w:rsidR="00065298" w:rsidRPr="00065298" w:rsidRDefault="00065298" w:rsidP="00065298">
      <w:pPr>
        <w:widowControl w:val="0"/>
        <w:spacing w:after="0" w:line="240" w:lineRule="auto"/>
        <w:jc w:val="center"/>
        <w:rPr>
          <w:rFonts w:asciiTheme="majorHAnsi" w:eastAsiaTheme="majorHAnsi" w:hAnsiTheme="majorHAnsi" w:cstheme="minorBidi"/>
          <w:color w:val="auto"/>
          <w:w w:val="150"/>
          <w:kern w:val="0"/>
          <w:sz w:val="24"/>
          <w14:ligatures w14:val="none"/>
        </w:rPr>
      </w:pPr>
    </w:p>
    <w:p w14:paraId="6AFB7AB8" w14:textId="77777777" w:rsidR="00065298" w:rsidRPr="00065298" w:rsidRDefault="00065298" w:rsidP="00065298">
      <w:pPr>
        <w:widowControl w:val="0"/>
        <w:spacing w:after="0" w:line="240" w:lineRule="auto"/>
        <w:jc w:val="center"/>
        <w:rPr>
          <w:rFonts w:asciiTheme="majorHAnsi" w:eastAsiaTheme="majorHAnsi" w:hAnsiTheme="majorHAnsi" w:cstheme="minorBidi"/>
          <w:b/>
          <w:bCs/>
          <w:color w:val="auto"/>
          <w:w w:val="150"/>
          <w:kern w:val="0"/>
          <w:sz w:val="28"/>
          <w:szCs w:val="28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b/>
          <w:bCs/>
          <w:color w:val="auto"/>
          <w:w w:val="150"/>
          <w:kern w:val="0"/>
          <w:sz w:val="28"/>
          <w:szCs w:val="28"/>
          <w14:ligatures w14:val="none"/>
        </w:rPr>
        <w:t>寄付申込書</w:t>
      </w:r>
    </w:p>
    <w:p w14:paraId="4C9FC4E7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2851A6AA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6ECC81A0" w14:textId="37A48050" w:rsidR="00065298" w:rsidRPr="00065298" w:rsidRDefault="00065298" w:rsidP="00F508B9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  <w:bookmarkStart w:id="2" w:name="_Hlk214713219"/>
      <w:r w:rsidRPr="00DA6107">
        <w:rPr>
          <w:rFonts w:asciiTheme="majorHAnsi" w:eastAsiaTheme="majorHAnsi" w:hAnsiTheme="majorHAnsi" w:cstheme="minorBidi" w:hint="eastAsia"/>
          <w:color w:val="auto"/>
          <w:kern w:val="0"/>
          <w:szCs w:val="22"/>
          <w14:ligatures w14:val="none"/>
        </w:rPr>
        <w:t>日本心理教育・家族教室ネットワーク第25回研究集会山梨大会</w:t>
      </w:r>
      <w:bookmarkEnd w:id="2"/>
      <w:r w:rsidR="00F508B9" w:rsidRPr="00DA6107">
        <w:rPr>
          <w:rFonts w:asciiTheme="majorHAnsi" w:eastAsiaTheme="majorHAnsi" w:hAnsiTheme="majorHAnsi" w:cstheme="minorBidi" w:hint="eastAsia"/>
          <w:color w:val="auto"/>
          <w:kern w:val="0"/>
          <w:szCs w:val="22"/>
          <w14:ligatures w14:val="none"/>
        </w:rPr>
        <w:t>において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以下のとおり寄付を申込み</w:t>
      </w:r>
      <w:r w:rsidR="00F508B9" w:rsidRPr="00DA6107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ます。</w:t>
      </w:r>
    </w:p>
    <w:p w14:paraId="3695D89A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2DA360FE" w14:textId="77777777" w:rsidR="00065298" w:rsidRPr="00065298" w:rsidRDefault="00065298" w:rsidP="00065298">
      <w:pPr>
        <w:widowControl w:val="0"/>
        <w:spacing w:after="0" w:line="240" w:lineRule="auto"/>
        <w:jc w:val="center"/>
        <w:rPr>
          <w:rFonts w:asciiTheme="majorHAnsi" w:eastAsiaTheme="majorHAnsi" w:hAnsiTheme="majorHAnsi" w:cstheme="minorBidi"/>
          <w:color w:val="auto"/>
          <w:kern w:val="0"/>
          <w:sz w:val="40"/>
          <w:szCs w:val="40"/>
          <w:bdr w:val="single" w:sz="4" w:space="0" w:color="auto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40"/>
          <w:szCs w:val="40"/>
          <w:bdr w:val="single" w:sz="4" w:space="0" w:color="auto"/>
          <w14:ligatures w14:val="none"/>
        </w:rPr>
        <w:t xml:space="preserve">　金　　　　　　　　円也　</w:t>
      </w:r>
    </w:p>
    <w:p w14:paraId="6FCCA9F7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</w:p>
    <w:p w14:paraId="19A163B1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ご芳名又は法人名：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5F7A339F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600"/>
          <w:kern w:val="0"/>
          <w:sz w:val="24"/>
          <w:fitText w:val="1920" w:id="-609003004"/>
          <w14:ligatures w14:val="none"/>
        </w:rPr>
        <w:t>部署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9003004"/>
          <w14:ligatures w14:val="none"/>
        </w:rPr>
        <w:t>名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6E1B4F0C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180"/>
          <w:kern w:val="0"/>
          <w:sz w:val="24"/>
          <w:fitText w:val="1920" w:id="-609003003"/>
          <w14:ligatures w14:val="none"/>
        </w:rPr>
        <w:t>ご担当者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9003003"/>
          <w14:ligatures w14:val="none"/>
        </w:rPr>
        <w:t>名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28B47BF8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600"/>
          <w:kern w:val="0"/>
          <w:sz w:val="24"/>
          <w:fitText w:val="1920" w:id="-609003002"/>
          <w14:ligatures w14:val="none"/>
        </w:rPr>
        <w:t>ご住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9003002"/>
          <w14:ligatures w14:val="none"/>
        </w:rPr>
        <w:t>所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：〒　　　－</w:t>
      </w:r>
    </w:p>
    <w:p w14:paraId="2F048F45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 xml:space="preserve">　　　　　　　　　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5CF90A0E" w14:textId="52F716A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320"/>
          <w:kern w:val="0"/>
          <w:sz w:val="24"/>
          <w:fitText w:val="1920" w:id="-609003001"/>
          <w14:ligatures w14:val="none"/>
        </w:rPr>
        <w:t>ご連絡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9003001"/>
          <w14:ligatures w14:val="none"/>
        </w:rPr>
        <w:t>先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：TEL　　　　　　　　　　　FAX</w:t>
      </w:r>
    </w:p>
    <w:p w14:paraId="59039992" w14:textId="77777777" w:rsidR="00065298" w:rsidRPr="00065298" w:rsidRDefault="00065298" w:rsidP="00065298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</w:p>
    <w:p w14:paraId="7A2751C0" w14:textId="5EBED094" w:rsidR="00065298" w:rsidRPr="00DA6107" w:rsidRDefault="00065298" w:rsidP="00065298">
      <w:pPr>
        <w:widowControl w:val="0"/>
        <w:spacing w:after="0" w:line="240" w:lineRule="auto"/>
        <w:ind w:left="210" w:hangingChars="100" w:hanging="210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＊ご記入いただいた情報に関しては、</w:t>
      </w:r>
      <w:r w:rsidR="000644DC" w:rsidRPr="00DA6107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本研究集会並びに日本心理教育・家族教室ネットワークから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のご案内以外には使用致しません。</w:t>
      </w:r>
    </w:p>
    <w:p w14:paraId="06A56185" w14:textId="77777777" w:rsidR="001A07B0" w:rsidRDefault="001A07B0" w:rsidP="00065298">
      <w:pPr>
        <w:widowControl w:val="0"/>
        <w:spacing w:after="0" w:line="240" w:lineRule="auto"/>
        <w:ind w:left="210" w:hangingChars="100" w:hanging="210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3705A752" w14:textId="77777777" w:rsidR="009E3663" w:rsidRPr="00DA6107" w:rsidRDefault="009E3663" w:rsidP="00065298">
      <w:pPr>
        <w:widowControl w:val="0"/>
        <w:spacing w:after="0" w:line="240" w:lineRule="auto"/>
        <w:ind w:left="210" w:hangingChars="100" w:hanging="210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62756DA1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申込先</w:t>
      </w:r>
    </w:p>
    <w:p w14:paraId="7B2E7CC3" w14:textId="61D5CF0F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日本心理教育・家族教室ネットワーク第25回研究集会山梨大会</w:t>
      </w:r>
    </w:p>
    <w:p w14:paraId="4C93F288" w14:textId="3A29BC7A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事務局</w:t>
      </w:r>
    </w:p>
    <w:p w14:paraId="53A5A511" w14:textId="22B4E0C4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84" w:hangingChars="100" w:hanging="384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spacing w:val="64"/>
          <w:kern w:val="0"/>
          <w:sz w:val="32"/>
          <w:szCs w:val="32"/>
          <w:fitText w:val="704" w:id="-608988672"/>
          <w14:ligatures w14:val="none"/>
        </w:rPr>
        <w:t>FA</w:t>
      </w:r>
      <w:r w:rsidRPr="00DA6107">
        <w:rPr>
          <w:rFonts w:asciiTheme="majorHAnsi" w:eastAsiaTheme="majorHAnsi" w:hAnsiTheme="majorHAnsi" w:cstheme="minorBidi" w:hint="eastAsia"/>
          <w:color w:val="auto"/>
          <w:spacing w:val="2"/>
          <w:kern w:val="0"/>
          <w:sz w:val="32"/>
          <w:szCs w:val="32"/>
          <w:fitText w:val="704" w:id="-608988672"/>
          <w14:ligatures w14:val="none"/>
        </w:rPr>
        <w:t>X</w:t>
      </w: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：０５５－２３５－１５２２</w:t>
      </w:r>
    </w:p>
    <w:p w14:paraId="158A2145" w14:textId="6869F63B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Mail</w:t>
      </w:r>
      <w:r w:rsidRPr="00DA6107">
        <w:rPr>
          <w:rFonts w:asciiTheme="majorHAnsi" w:eastAsiaTheme="majorHAnsi" w:hAnsiTheme="majorHAnsi"/>
          <w:sz w:val="32"/>
          <w:szCs w:val="32"/>
        </w:rPr>
        <w:t xml:space="preserve"> </w:t>
      </w:r>
      <w:r w:rsidRPr="00DA6107">
        <w:rPr>
          <w:rFonts w:asciiTheme="majorHAnsi" w:eastAsiaTheme="majorHAnsi" w:hAnsiTheme="majorHAnsi" w:cs="ＭＳ 明朝" w:hint="eastAsia"/>
          <w:sz w:val="32"/>
          <w:szCs w:val="32"/>
        </w:rPr>
        <w:t>：</w:t>
      </w:r>
      <w:r w:rsidRPr="00DA6107"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  <w:t>jnpf_2026_yamanashi@sumiyoshi-kaisei.jp</w:t>
      </w:r>
    </w:p>
    <w:bookmarkEnd w:id="0"/>
    <w:p w14:paraId="160CE53D" w14:textId="27D11A55" w:rsidR="00D03F9F" w:rsidRPr="00A566FF" w:rsidRDefault="00D03F9F" w:rsidP="00065298">
      <w:pPr>
        <w:spacing w:after="0" w:line="240" w:lineRule="auto"/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</w:pPr>
    </w:p>
    <w:sectPr w:rsidR="00D03F9F" w:rsidRPr="00A566FF" w:rsidSect="00DA6107">
      <w:footerReference w:type="even" r:id="rId7"/>
      <w:footerReference w:type="default" r:id="rId8"/>
      <w:type w:val="continuous"/>
      <w:pgSz w:w="11906" w:h="16838"/>
      <w:pgMar w:top="1469" w:right="1077" w:bottom="1712" w:left="1134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EF783" w14:textId="77777777" w:rsidR="00DD74E9" w:rsidRDefault="00DD74E9">
      <w:pPr>
        <w:spacing w:after="0" w:line="240" w:lineRule="auto"/>
      </w:pPr>
      <w:r>
        <w:separator/>
      </w:r>
    </w:p>
  </w:endnote>
  <w:endnote w:type="continuationSeparator" w:id="0">
    <w:p w14:paraId="6237D3E9" w14:textId="77777777" w:rsidR="00DD74E9" w:rsidRDefault="00DD7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4F7D0" w14:textId="77777777" w:rsidR="00D03F9F" w:rsidRDefault="00CD2222">
    <w:pPr>
      <w:spacing w:after="0"/>
      <w:ind w:right="55"/>
      <w:jc w:val="center"/>
    </w:pPr>
    <w:r>
      <w:rPr>
        <w:rFonts w:ascii="Calibri" w:eastAsia="Calibri" w:hAnsi="Calibri"/>
      </w:rPr>
      <w:fldChar w:fldCharType="begin"/>
    </w:r>
    <w:r>
      <w:instrText xml:space="preserve"> PAGE   \* MERGEFORMAT </w:instrText>
    </w:r>
    <w:r>
      <w:rPr>
        <w:rFonts w:ascii="Calibri" w:eastAsia="Calibri" w:hAnsi="Calibri"/>
      </w:rPr>
      <w:fldChar w:fldCharType="separate"/>
    </w:r>
    <w:r>
      <w:rPr>
        <w:rFonts w:ascii="Century" w:eastAsia="Century" w:hAnsi="Century" w:cs="Century"/>
        <w:sz w:val="20"/>
      </w:rPr>
      <w:t>2</w:t>
    </w:r>
    <w:r>
      <w:rPr>
        <w:rFonts w:ascii="Century" w:eastAsia="Century" w:hAnsi="Century" w:cs="Century"/>
        <w:sz w:val="20"/>
      </w:rPr>
      <w:fldChar w:fldCharType="end"/>
    </w:r>
    <w:r>
      <w:rPr>
        <w:rFonts w:ascii="Century" w:eastAsia="Century" w:hAnsi="Century" w:cs="Century"/>
        <w:sz w:val="20"/>
      </w:rPr>
      <w:t xml:space="preserve"> </w:t>
    </w:r>
  </w:p>
  <w:p w14:paraId="0A33BB16" w14:textId="77777777" w:rsidR="00D03F9F" w:rsidRDefault="00CD2222">
    <w:pPr>
      <w:spacing w:after="0"/>
    </w:pPr>
    <w:r>
      <w:rPr>
        <w:rFonts w:ascii="Century" w:eastAsia="Century" w:hAnsi="Century" w:cs="Century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44A83" w14:textId="77777777" w:rsidR="00D03F9F" w:rsidRDefault="00CD2222">
    <w:pPr>
      <w:spacing w:after="0"/>
      <w:ind w:right="55"/>
      <w:jc w:val="center"/>
    </w:pPr>
    <w:r>
      <w:rPr>
        <w:rFonts w:ascii="Calibri" w:eastAsia="Calibri" w:hAnsi="Calibri"/>
      </w:rPr>
      <w:fldChar w:fldCharType="begin"/>
    </w:r>
    <w:r>
      <w:instrText xml:space="preserve"> PAGE   \* MERGEFORMAT </w:instrText>
    </w:r>
    <w:r>
      <w:rPr>
        <w:rFonts w:ascii="Calibri" w:eastAsia="Calibri" w:hAnsi="Calibri"/>
      </w:rPr>
      <w:fldChar w:fldCharType="separate"/>
    </w:r>
    <w:r>
      <w:rPr>
        <w:rFonts w:ascii="Century" w:eastAsia="Century" w:hAnsi="Century" w:cs="Century"/>
        <w:sz w:val="20"/>
      </w:rPr>
      <w:t>2</w:t>
    </w:r>
    <w:r>
      <w:rPr>
        <w:rFonts w:ascii="Century" w:eastAsia="Century" w:hAnsi="Century" w:cs="Century"/>
        <w:sz w:val="20"/>
      </w:rPr>
      <w:fldChar w:fldCharType="end"/>
    </w:r>
    <w:r>
      <w:rPr>
        <w:rFonts w:ascii="Century" w:eastAsia="Century" w:hAnsi="Century" w:cs="Century"/>
        <w:sz w:val="20"/>
      </w:rPr>
      <w:t xml:space="preserve"> </w:t>
    </w:r>
  </w:p>
  <w:p w14:paraId="763B375D" w14:textId="77777777" w:rsidR="00D03F9F" w:rsidRDefault="00CD2222">
    <w:pPr>
      <w:spacing w:after="0"/>
    </w:pPr>
    <w:r>
      <w:rPr>
        <w:rFonts w:ascii="Century" w:eastAsia="Century" w:hAnsi="Century" w:cs="Century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F03D3" w14:textId="77777777" w:rsidR="00DD74E9" w:rsidRDefault="00DD74E9">
      <w:pPr>
        <w:spacing w:after="0" w:line="240" w:lineRule="auto"/>
      </w:pPr>
      <w:r>
        <w:separator/>
      </w:r>
    </w:p>
  </w:footnote>
  <w:footnote w:type="continuationSeparator" w:id="0">
    <w:p w14:paraId="062CFE9E" w14:textId="77777777" w:rsidR="00DD74E9" w:rsidRDefault="00DD7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B30302"/>
    <w:multiLevelType w:val="hybridMultilevel"/>
    <w:tmpl w:val="0E4CFA76"/>
    <w:lvl w:ilvl="0" w:tplc="29EA42A4">
      <w:start w:val="1"/>
      <w:numFmt w:val="decimal"/>
      <w:lvlText w:val="(%1)"/>
      <w:lvlJc w:val="left"/>
      <w:pPr>
        <w:ind w:left="773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AD882A0">
      <w:start w:val="1"/>
      <w:numFmt w:val="lowerLetter"/>
      <w:lvlText w:val="%2"/>
      <w:lvlJc w:val="left"/>
      <w:pPr>
        <w:ind w:left="15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52CD25A">
      <w:start w:val="1"/>
      <w:numFmt w:val="lowerRoman"/>
      <w:lvlText w:val="%3"/>
      <w:lvlJc w:val="left"/>
      <w:pPr>
        <w:ind w:left="22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CBA3546">
      <w:start w:val="1"/>
      <w:numFmt w:val="decimal"/>
      <w:lvlText w:val="%4"/>
      <w:lvlJc w:val="left"/>
      <w:pPr>
        <w:ind w:left="29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F20702">
      <w:start w:val="1"/>
      <w:numFmt w:val="lowerLetter"/>
      <w:lvlText w:val="%5"/>
      <w:lvlJc w:val="left"/>
      <w:pPr>
        <w:ind w:left="366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16A03D0">
      <w:start w:val="1"/>
      <w:numFmt w:val="lowerRoman"/>
      <w:lvlText w:val="%6"/>
      <w:lvlJc w:val="left"/>
      <w:pPr>
        <w:ind w:left="438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54DF3E">
      <w:start w:val="1"/>
      <w:numFmt w:val="decimal"/>
      <w:lvlText w:val="%7"/>
      <w:lvlJc w:val="left"/>
      <w:pPr>
        <w:ind w:left="51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E040EE">
      <w:start w:val="1"/>
      <w:numFmt w:val="lowerLetter"/>
      <w:lvlText w:val="%8"/>
      <w:lvlJc w:val="left"/>
      <w:pPr>
        <w:ind w:left="58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3506534">
      <w:start w:val="1"/>
      <w:numFmt w:val="lowerRoman"/>
      <w:lvlText w:val="%9"/>
      <w:lvlJc w:val="left"/>
      <w:pPr>
        <w:ind w:left="65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B605C2"/>
    <w:multiLevelType w:val="hybridMultilevel"/>
    <w:tmpl w:val="1D3E48EE"/>
    <w:lvl w:ilvl="0" w:tplc="48DA46CA">
      <w:start w:val="1"/>
      <w:numFmt w:val="decimal"/>
      <w:lvlText w:val="(%1)"/>
      <w:lvlJc w:val="left"/>
      <w:pPr>
        <w:ind w:left="773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EC8D60">
      <w:start w:val="1"/>
      <w:numFmt w:val="lowerLetter"/>
      <w:lvlText w:val="%2"/>
      <w:lvlJc w:val="left"/>
      <w:pPr>
        <w:ind w:left="15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ACEE4A">
      <w:start w:val="1"/>
      <w:numFmt w:val="lowerRoman"/>
      <w:lvlText w:val="%3"/>
      <w:lvlJc w:val="left"/>
      <w:pPr>
        <w:ind w:left="22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4A2ABC">
      <w:start w:val="1"/>
      <w:numFmt w:val="decimal"/>
      <w:lvlText w:val="%4"/>
      <w:lvlJc w:val="left"/>
      <w:pPr>
        <w:ind w:left="29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140260">
      <w:start w:val="1"/>
      <w:numFmt w:val="lowerLetter"/>
      <w:lvlText w:val="%5"/>
      <w:lvlJc w:val="left"/>
      <w:pPr>
        <w:ind w:left="366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305DA6">
      <w:start w:val="1"/>
      <w:numFmt w:val="lowerRoman"/>
      <w:lvlText w:val="%6"/>
      <w:lvlJc w:val="left"/>
      <w:pPr>
        <w:ind w:left="438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E8A310">
      <w:start w:val="1"/>
      <w:numFmt w:val="decimal"/>
      <w:lvlText w:val="%7"/>
      <w:lvlJc w:val="left"/>
      <w:pPr>
        <w:ind w:left="51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BA28DCA">
      <w:start w:val="1"/>
      <w:numFmt w:val="lowerLetter"/>
      <w:lvlText w:val="%8"/>
      <w:lvlJc w:val="left"/>
      <w:pPr>
        <w:ind w:left="58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ADD5A">
      <w:start w:val="1"/>
      <w:numFmt w:val="lowerRoman"/>
      <w:lvlText w:val="%9"/>
      <w:lvlJc w:val="left"/>
      <w:pPr>
        <w:ind w:left="65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E47ED"/>
    <w:multiLevelType w:val="hybridMultilevel"/>
    <w:tmpl w:val="386CF31A"/>
    <w:lvl w:ilvl="0" w:tplc="C6121F76">
      <w:start w:val="1"/>
      <w:numFmt w:val="decimal"/>
      <w:lvlText w:val="（%1）"/>
      <w:lvlJc w:val="left"/>
      <w:pPr>
        <w:ind w:left="453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FE80A5E">
      <w:start w:val="1"/>
      <w:numFmt w:val="lowerLetter"/>
      <w:lvlText w:val="%2"/>
      <w:lvlJc w:val="left"/>
      <w:pPr>
        <w:ind w:left="122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9B8305C">
      <w:start w:val="1"/>
      <w:numFmt w:val="lowerRoman"/>
      <w:lvlText w:val="%3"/>
      <w:lvlJc w:val="left"/>
      <w:pPr>
        <w:ind w:left="194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4FCAE98">
      <w:start w:val="1"/>
      <w:numFmt w:val="decimal"/>
      <w:lvlText w:val="%4"/>
      <w:lvlJc w:val="left"/>
      <w:pPr>
        <w:ind w:left="266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C4E2EE">
      <w:start w:val="1"/>
      <w:numFmt w:val="lowerLetter"/>
      <w:lvlText w:val="%5"/>
      <w:lvlJc w:val="left"/>
      <w:pPr>
        <w:ind w:left="338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106074">
      <w:start w:val="1"/>
      <w:numFmt w:val="lowerRoman"/>
      <w:lvlText w:val="%6"/>
      <w:lvlJc w:val="left"/>
      <w:pPr>
        <w:ind w:left="410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994D4E8">
      <w:start w:val="1"/>
      <w:numFmt w:val="decimal"/>
      <w:lvlText w:val="%7"/>
      <w:lvlJc w:val="left"/>
      <w:pPr>
        <w:ind w:left="482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2A23E0">
      <w:start w:val="1"/>
      <w:numFmt w:val="lowerLetter"/>
      <w:lvlText w:val="%8"/>
      <w:lvlJc w:val="left"/>
      <w:pPr>
        <w:ind w:left="554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86E904">
      <w:start w:val="1"/>
      <w:numFmt w:val="lowerRoman"/>
      <w:lvlText w:val="%9"/>
      <w:lvlJc w:val="left"/>
      <w:pPr>
        <w:ind w:left="626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D51B92"/>
    <w:multiLevelType w:val="hybridMultilevel"/>
    <w:tmpl w:val="E834A7BE"/>
    <w:lvl w:ilvl="0" w:tplc="BA84EC04">
      <w:start w:val="1"/>
      <w:numFmt w:val="decimal"/>
      <w:lvlText w:val="（%1）"/>
      <w:lvlJc w:val="left"/>
      <w:pPr>
        <w:ind w:left="456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0A2F94">
      <w:start w:val="1"/>
      <w:numFmt w:val="lowerLetter"/>
      <w:lvlText w:val="%2"/>
      <w:lvlJc w:val="left"/>
      <w:pPr>
        <w:ind w:left="122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D2AB90">
      <w:start w:val="1"/>
      <w:numFmt w:val="lowerRoman"/>
      <w:lvlText w:val="%3"/>
      <w:lvlJc w:val="left"/>
      <w:pPr>
        <w:ind w:left="194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0FCC9AE">
      <w:start w:val="1"/>
      <w:numFmt w:val="decimal"/>
      <w:lvlText w:val="%4"/>
      <w:lvlJc w:val="left"/>
      <w:pPr>
        <w:ind w:left="266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167534">
      <w:start w:val="1"/>
      <w:numFmt w:val="lowerLetter"/>
      <w:lvlText w:val="%5"/>
      <w:lvlJc w:val="left"/>
      <w:pPr>
        <w:ind w:left="338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D83ED6">
      <w:start w:val="1"/>
      <w:numFmt w:val="lowerRoman"/>
      <w:lvlText w:val="%6"/>
      <w:lvlJc w:val="left"/>
      <w:pPr>
        <w:ind w:left="410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B724672">
      <w:start w:val="1"/>
      <w:numFmt w:val="decimal"/>
      <w:lvlText w:val="%7"/>
      <w:lvlJc w:val="left"/>
      <w:pPr>
        <w:ind w:left="482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4C8E94">
      <w:start w:val="1"/>
      <w:numFmt w:val="lowerLetter"/>
      <w:lvlText w:val="%8"/>
      <w:lvlJc w:val="left"/>
      <w:pPr>
        <w:ind w:left="554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2654AE">
      <w:start w:val="1"/>
      <w:numFmt w:val="lowerRoman"/>
      <w:lvlText w:val="%9"/>
      <w:lvlJc w:val="left"/>
      <w:pPr>
        <w:ind w:left="626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62964257">
    <w:abstractNumId w:val="1"/>
  </w:num>
  <w:num w:numId="2" w16cid:durableId="497770959">
    <w:abstractNumId w:val="0"/>
  </w:num>
  <w:num w:numId="3" w16cid:durableId="1034816497">
    <w:abstractNumId w:val="3"/>
  </w:num>
  <w:num w:numId="4" w16cid:durableId="331107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299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F9F"/>
    <w:rsid w:val="00001F02"/>
    <w:rsid w:val="0000528D"/>
    <w:rsid w:val="00015FC6"/>
    <w:rsid w:val="00020156"/>
    <w:rsid w:val="000310C6"/>
    <w:rsid w:val="000644DC"/>
    <w:rsid w:val="00065298"/>
    <w:rsid w:val="000B35E2"/>
    <w:rsid w:val="000E0C54"/>
    <w:rsid w:val="000F5323"/>
    <w:rsid w:val="00101098"/>
    <w:rsid w:val="0012017A"/>
    <w:rsid w:val="001547E4"/>
    <w:rsid w:val="00165533"/>
    <w:rsid w:val="00166357"/>
    <w:rsid w:val="00180876"/>
    <w:rsid w:val="00192922"/>
    <w:rsid w:val="001A07B0"/>
    <w:rsid w:val="001A10B0"/>
    <w:rsid w:val="001C1C00"/>
    <w:rsid w:val="001C785C"/>
    <w:rsid w:val="001E4651"/>
    <w:rsid w:val="00200590"/>
    <w:rsid w:val="002722D3"/>
    <w:rsid w:val="002E639A"/>
    <w:rsid w:val="00302367"/>
    <w:rsid w:val="003B0434"/>
    <w:rsid w:val="003B4E58"/>
    <w:rsid w:val="003E0DD6"/>
    <w:rsid w:val="003E1983"/>
    <w:rsid w:val="003F38F4"/>
    <w:rsid w:val="00425903"/>
    <w:rsid w:val="00450A5B"/>
    <w:rsid w:val="0045714E"/>
    <w:rsid w:val="0047598C"/>
    <w:rsid w:val="00475B83"/>
    <w:rsid w:val="004B0AA3"/>
    <w:rsid w:val="00506D8E"/>
    <w:rsid w:val="0055551E"/>
    <w:rsid w:val="00597B74"/>
    <w:rsid w:val="005F4FD2"/>
    <w:rsid w:val="0061097F"/>
    <w:rsid w:val="00643490"/>
    <w:rsid w:val="006648CD"/>
    <w:rsid w:val="00693DD0"/>
    <w:rsid w:val="006B3C07"/>
    <w:rsid w:val="006B70C2"/>
    <w:rsid w:val="006C5542"/>
    <w:rsid w:val="00753E0F"/>
    <w:rsid w:val="00770641"/>
    <w:rsid w:val="00780356"/>
    <w:rsid w:val="0079423E"/>
    <w:rsid w:val="007C15DC"/>
    <w:rsid w:val="007E181B"/>
    <w:rsid w:val="007E6699"/>
    <w:rsid w:val="008055FD"/>
    <w:rsid w:val="008454B9"/>
    <w:rsid w:val="00873B8A"/>
    <w:rsid w:val="008A025D"/>
    <w:rsid w:val="008E70CD"/>
    <w:rsid w:val="008F5262"/>
    <w:rsid w:val="00926D30"/>
    <w:rsid w:val="0096361C"/>
    <w:rsid w:val="0099496A"/>
    <w:rsid w:val="009971FB"/>
    <w:rsid w:val="009C4D65"/>
    <w:rsid w:val="009D1E50"/>
    <w:rsid w:val="009D73D5"/>
    <w:rsid w:val="009E3663"/>
    <w:rsid w:val="009E7C7A"/>
    <w:rsid w:val="00A566FF"/>
    <w:rsid w:val="00A84F13"/>
    <w:rsid w:val="00AF48FF"/>
    <w:rsid w:val="00B020C0"/>
    <w:rsid w:val="00B041A3"/>
    <w:rsid w:val="00B17A89"/>
    <w:rsid w:val="00B37F9B"/>
    <w:rsid w:val="00B45215"/>
    <w:rsid w:val="00B553F0"/>
    <w:rsid w:val="00B628D0"/>
    <w:rsid w:val="00B75B97"/>
    <w:rsid w:val="00B80AF2"/>
    <w:rsid w:val="00B86C4D"/>
    <w:rsid w:val="00BA3E97"/>
    <w:rsid w:val="00BA4361"/>
    <w:rsid w:val="00BB358F"/>
    <w:rsid w:val="00BC0E69"/>
    <w:rsid w:val="00BE773F"/>
    <w:rsid w:val="00C417A7"/>
    <w:rsid w:val="00C718EB"/>
    <w:rsid w:val="00C76259"/>
    <w:rsid w:val="00CA2A76"/>
    <w:rsid w:val="00CA52CA"/>
    <w:rsid w:val="00CC11C7"/>
    <w:rsid w:val="00CC5ABC"/>
    <w:rsid w:val="00CD2222"/>
    <w:rsid w:val="00D03F9F"/>
    <w:rsid w:val="00D13CB8"/>
    <w:rsid w:val="00D2256C"/>
    <w:rsid w:val="00D74306"/>
    <w:rsid w:val="00D93894"/>
    <w:rsid w:val="00DA6107"/>
    <w:rsid w:val="00DB70CA"/>
    <w:rsid w:val="00DD74E9"/>
    <w:rsid w:val="00E24003"/>
    <w:rsid w:val="00E249D6"/>
    <w:rsid w:val="00E33C45"/>
    <w:rsid w:val="00E5603E"/>
    <w:rsid w:val="00E62602"/>
    <w:rsid w:val="00E62F1A"/>
    <w:rsid w:val="00E85B7A"/>
    <w:rsid w:val="00E90368"/>
    <w:rsid w:val="00EA004C"/>
    <w:rsid w:val="00EB2E8B"/>
    <w:rsid w:val="00EC0B4C"/>
    <w:rsid w:val="00ED5D08"/>
    <w:rsid w:val="00EE7734"/>
    <w:rsid w:val="00F02687"/>
    <w:rsid w:val="00F171E7"/>
    <w:rsid w:val="00F17C60"/>
    <w:rsid w:val="00F353F3"/>
    <w:rsid w:val="00F508B9"/>
    <w:rsid w:val="00F55D35"/>
    <w:rsid w:val="00F60D4C"/>
    <w:rsid w:val="00F65750"/>
    <w:rsid w:val="00FF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C2E842"/>
  <w15:docId w15:val="{8475CD4D-781B-42D5-8690-493F61E1B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6107"/>
    <w:pPr>
      <w:spacing w:after="160" w:line="259" w:lineRule="auto"/>
    </w:pPr>
    <w:rPr>
      <w:rFonts w:eastAsia="游明朝 Light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7" w:line="259" w:lineRule="auto"/>
      <w:ind w:left="10" w:right="60" w:hanging="10"/>
      <w:jc w:val="right"/>
      <w:outlineLvl w:val="0"/>
    </w:pPr>
    <w:rPr>
      <w:rFonts w:ascii="ＭＳ 明朝" w:eastAsia="ＭＳ 明朝" w:hAnsi="ＭＳ 明朝" w:cs="ＭＳ 明朝"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9" w:line="259" w:lineRule="auto"/>
      <w:ind w:left="1714" w:hanging="10"/>
      <w:outlineLvl w:val="1"/>
    </w:pPr>
    <w:rPr>
      <w:rFonts w:ascii="Century" w:eastAsia="Century" w:hAnsi="Century" w:cs="Century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2" w:line="259" w:lineRule="auto"/>
      <w:ind w:left="10" w:right="61" w:hanging="10"/>
      <w:jc w:val="center"/>
      <w:outlineLvl w:val="2"/>
    </w:pPr>
    <w:rPr>
      <w:rFonts w:ascii="ＭＳ Ｐ明朝" w:eastAsia="ＭＳ Ｐ明朝" w:hAnsi="ＭＳ Ｐ明朝" w:cs="ＭＳ Ｐ明朝"/>
      <w:color w:val="000000"/>
      <w:sz w:val="24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="259" w:lineRule="auto"/>
      <w:ind w:left="10" w:hanging="10"/>
      <w:outlineLvl w:val="3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link w:val="2"/>
    <w:rPr>
      <w:rFonts w:ascii="Century" w:eastAsia="Century" w:hAnsi="Century" w:cs="Century"/>
      <w:color w:val="000000"/>
      <w:sz w:val="24"/>
    </w:rPr>
  </w:style>
  <w:style w:type="character" w:customStyle="1" w:styleId="30">
    <w:name w:val="見出し 3 (文字)"/>
    <w:link w:val="3"/>
    <w:rPr>
      <w:rFonts w:ascii="ＭＳ Ｐ明朝" w:eastAsia="ＭＳ Ｐ明朝" w:hAnsi="ＭＳ Ｐ明朝" w:cs="ＭＳ Ｐ明朝"/>
      <w:color w:val="000000"/>
      <w:sz w:val="24"/>
    </w:rPr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character" w:customStyle="1" w:styleId="40">
    <w:name w:val="見出し 4 (文字)"/>
    <w:link w:val="4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808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0876"/>
    <w:rPr>
      <w:rFonts w:ascii="Calibri" w:eastAsia="Calibri" w:hAnsi="Calibri" w:cs="Calibri"/>
      <w:color w:val="000000"/>
      <w:sz w:val="22"/>
    </w:rPr>
  </w:style>
  <w:style w:type="character" w:styleId="a5">
    <w:name w:val="Hyperlink"/>
    <w:basedOn w:val="a0"/>
    <w:uiPriority w:val="99"/>
    <w:unhideWhenUsed/>
    <w:rsid w:val="002722D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722D3"/>
    <w:rPr>
      <w:color w:val="605E5C"/>
      <w:shd w:val="clear" w:color="auto" w:fill="E1DFDD"/>
    </w:rPr>
  </w:style>
  <w:style w:type="paragraph" w:styleId="a7">
    <w:name w:val="footer"/>
    <w:basedOn w:val="a"/>
    <w:link w:val="a8"/>
    <w:uiPriority w:val="99"/>
    <w:unhideWhenUsed/>
    <w:rsid w:val="00B020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020C0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東出強</dc:creator>
  <cp:keywords/>
  <cp:lastModifiedBy>owner</cp:lastModifiedBy>
  <cp:revision>3</cp:revision>
  <cp:lastPrinted>2025-11-25T02:49:00Z</cp:lastPrinted>
  <dcterms:created xsi:type="dcterms:W3CDTF">2025-11-25T05:40:00Z</dcterms:created>
  <dcterms:modified xsi:type="dcterms:W3CDTF">2025-11-25T05:48:00Z</dcterms:modified>
</cp:coreProperties>
</file>